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13" w:rsidRDefault="002C5313" w:rsidP="002A2944">
      <w:pPr>
        <w:spacing w:line="480" w:lineRule="auto"/>
        <w:jc w:val="center"/>
        <w:rPr>
          <w:rFonts w:ascii="Times New Roman" w:hAnsi="Times New Roman" w:cs="Times New Roman"/>
          <w:sz w:val="24"/>
          <w:szCs w:val="24"/>
        </w:rPr>
      </w:pPr>
      <w:r w:rsidRPr="00396556">
        <w:rPr>
          <w:rFonts w:ascii="Times New Roman" w:hAnsi="Times New Roman" w:cs="Times New Roman"/>
          <w:sz w:val="24"/>
          <w:szCs w:val="24"/>
        </w:rPr>
        <w:t>Film critique paper</w:t>
      </w:r>
    </w:p>
    <w:p w:rsidR="002A2944" w:rsidRDefault="002A2944" w:rsidP="002A29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A2944" w:rsidRDefault="002A2944" w:rsidP="002A294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A2944" w:rsidRPr="00396556" w:rsidRDefault="002A2944" w:rsidP="002A2944">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B80EB7" w:rsidRDefault="00B80EB7" w:rsidP="00396556">
      <w:pPr>
        <w:spacing w:line="480" w:lineRule="auto"/>
        <w:rPr>
          <w:rFonts w:ascii="Times New Roman" w:hAnsi="Times New Roman" w:cs="Times New Roman"/>
          <w:sz w:val="24"/>
          <w:szCs w:val="24"/>
        </w:rPr>
      </w:pPr>
    </w:p>
    <w:p w:rsidR="007A69F3" w:rsidRDefault="007A69F3" w:rsidP="00396556">
      <w:pPr>
        <w:spacing w:line="480" w:lineRule="auto"/>
        <w:rPr>
          <w:rFonts w:ascii="Times New Roman" w:hAnsi="Times New Roman" w:cs="Times New Roman"/>
          <w:sz w:val="24"/>
          <w:szCs w:val="24"/>
        </w:rPr>
      </w:pPr>
    </w:p>
    <w:p w:rsidR="002C5313" w:rsidRPr="00396556" w:rsidRDefault="002C5313" w:rsidP="00396556">
      <w:pPr>
        <w:spacing w:line="480" w:lineRule="auto"/>
        <w:rPr>
          <w:rFonts w:ascii="Times New Roman" w:hAnsi="Times New Roman" w:cs="Times New Roman"/>
          <w:sz w:val="24"/>
          <w:szCs w:val="24"/>
        </w:rPr>
      </w:pPr>
      <w:r w:rsidRPr="00396556">
        <w:rPr>
          <w:rFonts w:ascii="Times New Roman" w:hAnsi="Times New Roman" w:cs="Times New Roman"/>
          <w:sz w:val="24"/>
          <w:szCs w:val="24"/>
        </w:rPr>
        <w:lastRenderedPageBreak/>
        <w:t>Introduction</w:t>
      </w:r>
    </w:p>
    <w:p w:rsidR="002C5313" w:rsidRPr="00396556" w:rsidRDefault="002C5313" w:rsidP="00396556">
      <w:pPr>
        <w:spacing w:line="480" w:lineRule="auto"/>
        <w:rPr>
          <w:rFonts w:ascii="Times New Roman" w:hAnsi="Times New Roman" w:cs="Times New Roman"/>
          <w:sz w:val="24"/>
          <w:szCs w:val="24"/>
        </w:rPr>
      </w:pPr>
      <w:r w:rsidRPr="00396556">
        <w:rPr>
          <w:rFonts w:ascii="Times New Roman" w:hAnsi="Times New Roman" w:cs="Times New Roman"/>
          <w:sz w:val="24"/>
          <w:szCs w:val="24"/>
        </w:rPr>
        <w:t>The Secret Life of Bees is an American film produced in 2008. Lily Melissa Owens is the main actor who narrates the narrative. Lily, the daughter of T.Ray Owens and Deborah Fontanel Owens narrates how she escaped from her abusive father and also saved Rosaleen Daise, their black maid from three racists. The two escaped to Tiburon where they met the Boatwright sisters who are all blacks: August, May, and June</w:t>
      </w:r>
      <w:r w:rsidR="008F6704" w:rsidRPr="008F6704">
        <w:rPr>
          <w:rFonts w:ascii="Times New Roman" w:eastAsia="Times New Roman" w:hAnsi="Times New Roman" w:cs="Times New Roman"/>
          <w:i/>
          <w:iCs/>
          <w:color w:val="000000" w:themeColor="text1"/>
          <w:sz w:val="24"/>
          <w:szCs w:val="24"/>
        </w:rPr>
        <w:t xml:space="preserve"> </w:t>
      </w:r>
      <w:r w:rsidR="008F6704">
        <w:rPr>
          <w:rFonts w:ascii="Times New Roman" w:eastAsia="Times New Roman" w:hAnsi="Times New Roman" w:cs="Times New Roman"/>
          <w:i/>
          <w:iCs/>
          <w:color w:val="000000" w:themeColor="text1"/>
          <w:sz w:val="24"/>
          <w:szCs w:val="24"/>
        </w:rPr>
        <w:t>(</w:t>
      </w:r>
      <w:r w:rsidR="008F6704" w:rsidRPr="005164CD">
        <w:rPr>
          <w:rFonts w:ascii="Times New Roman" w:eastAsia="Times New Roman" w:hAnsi="Times New Roman" w:cs="Times New Roman"/>
          <w:i/>
          <w:iCs/>
          <w:color w:val="000000" w:themeColor="text1"/>
          <w:sz w:val="24"/>
          <w:szCs w:val="24"/>
        </w:rPr>
        <w:t>Buncle</w:t>
      </w:r>
      <w:r w:rsidR="008F6704">
        <w:rPr>
          <w:rFonts w:ascii="Times New Roman" w:eastAsia="Times New Roman" w:hAnsi="Times New Roman" w:cs="Times New Roman"/>
          <w:i/>
          <w:iCs/>
          <w:color w:val="000000" w:themeColor="text1"/>
          <w:sz w:val="24"/>
          <w:szCs w:val="24"/>
        </w:rPr>
        <w:t>, 2009)</w:t>
      </w:r>
      <w:r w:rsidRPr="00396556">
        <w:rPr>
          <w:rFonts w:ascii="Times New Roman" w:hAnsi="Times New Roman" w:cs="Times New Roman"/>
          <w:sz w:val="24"/>
          <w:szCs w:val="24"/>
        </w:rPr>
        <w:t>. This paper will critique the film based on family stressors and their effects, family dynamics, and the influence of the agents of macrosystem, microsystem, mesosystem, exosystem, and chronosystem.</w:t>
      </w:r>
    </w:p>
    <w:p w:rsidR="002C5313" w:rsidRPr="00396556" w:rsidRDefault="002C5313" w:rsidP="00396556">
      <w:pPr>
        <w:spacing w:line="480" w:lineRule="auto"/>
        <w:rPr>
          <w:rFonts w:ascii="Times New Roman" w:hAnsi="Times New Roman" w:cs="Times New Roman"/>
          <w:sz w:val="24"/>
          <w:szCs w:val="24"/>
        </w:rPr>
      </w:pPr>
      <w:r w:rsidRPr="00396556">
        <w:rPr>
          <w:rFonts w:ascii="Times New Roman" w:hAnsi="Times New Roman" w:cs="Times New Roman"/>
          <w:sz w:val="24"/>
          <w:szCs w:val="24"/>
        </w:rPr>
        <w:t>Examples of family stressors evident in the film include the death of loved ones, emotional problems, traumatic events, family abuse, divorce, and racial discrimination. The death of Deborah affected her daughter, Lily, and exposed her to abuse by her father resulting in her escaping from their home. The death of April affected her sister, May, who developed depression. Emotional problems such as depression experienced by May led to her committing suicide.  Traumatic events and family abuse such as witnessed by Lily from her father made her escape from the home and refused to go back. The family abuse and divorce made Deborah try to leave her home and husband for good which resulted in a physical fight and her death. Racial discrimination led to the unlawful arrest of Rosaleen and Zach. Some of the strategies used to cope with the family stress include escaping whereby Lily and Rosaleen escaped from abuse and racial discrimination. Another strategy is the presence of the Boatwright residence which acted as a refuge residence for the blacks.</w:t>
      </w:r>
    </w:p>
    <w:p w:rsidR="002C5313" w:rsidRPr="00396556" w:rsidRDefault="002C5313" w:rsidP="00396556">
      <w:pPr>
        <w:spacing w:line="480" w:lineRule="auto"/>
        <w:rPr>
          <w:rFonts w:ascii="Times New Roman" w:hAnsi="Times New Roman" w:cs="Times New Roman"/>
          <w:sz w:val="24"/>
          <w:szCs w:val="24"/>
        </w:rPr>
      </w:pPr>
      <w:r w:rsidRPr="00396556">
        <w:rPr>
          <w:rFonts w:ascii="Times New Roman" w:hAnsi="Times New Roman" w:cs="Times New Roman"/>
          <w:sz w:val="24"/>
          <w:szCs w:val="24"/>
        </w:rPr>
        <w:t xml:space="preserve">The characters in the film broadly interact together as one big family although not related making it more of a system rather than unit families. T. Ray, Deborah, and Lily formed a nuclear </w:t>
      </w:r>
      <w:r w:rsidRPr="00396556">
        <w:rPr>
          <w:rFonts w:ascii="Times New Roman" w:hAnsi="Times New Roman" w:cs="Times New Roman"/>
          <w:sz w:val="24"/>
          <w:szCs w:val="24"/>
        </w:rPr>
        <w:lastRenderedPageBreak/>
        <w:t xml:space="preserve">family which eventually formed another extended family through interactions with different people.   Rosaleen was a black maid in a white family but she was more of a family member for she became Lily’s protector and mother figure as well as her best friend. This chain continued to the Boatwrights sisters who lived together as a family. Lily and Rosaleen joined them and interacted together as one family. It was in this big family where Lily met Zach who developed a love interest in her. June, one of the Boatwright sisters also met Neil who became her fiancé.  Lily came to learn that her August, one of the Boatwright sisters was her mother’s nanny and raised </w:t>
      </w:r>
      <w:r w:rsidR="00E11492" w:rsidRPr="00396556">
        <w:rPr>
          <w:rFonts w:ascii="Times New Roman" w:hAnsi="Times New Roman" w:cs="Times New Roman"/>
          <w:sz w:val="24"/>
          <w:szCs w:val="24"/>
        </w:rPr>
        <w:t>her</w:t>
      </w:r>
      <w:r w:rsidR="00E11492">
        <w:rPr>
          <w:rFonts w:ascii="Times New Roman" w:eastAsia="Times New Roman" w:hAnsi="Times New Roman" w:cs="Times New Roman"/>
          <w:i/>
          <w:iCs/>
          <w:color w:val="000000" w:themeColor="text1"/>
          <w:sz w:val="24"/>
          <w:szCs w:val="24"/>
        </w:rPr>
        <w:t xml:space="preserve"> (</w:t>
      </w:r>
      <w:r w:rsidR="00E11492" w:rsidRPr="005164CD">
        <w:rPr>
          <w:rFonts w:ascii="Times New Roman" w:eastAsia="Times New Roman" w:hAnsi="Times New Roman" w:cs="Times New Roman"/>
          <w:i/>
          <w:iCs/>
          <w:color w:val="000000" w:themeColor="text1"/>
          <w:sz w:val="24"/>
          <w:szCs w:val="24"/>
        </w:rPr>
        <w:t>Buncle</w:t>
      </w:r>
      <w:r w:rsidR="00E11492">
        <w:rPr>
          <w:rFonts w:ascii="Times New Roman" w:eastAsia="Times New Roman" w:hAnsi="Times New Roman" w:cs="Times New Roman"/>
          <w:i/>
          <w:iCs/>
          <w:color w:val="000000" w:themeColor="text1"/>
          <w:sz w:val="24"/>
          <w:szCs w:val="24"/>
        </w:rPr>
        <w:t>, 2009)</w:t>
      </w:r>
      <w:r w:rsidRPr="00396556">
        <w:rPr>
          <w:rFonts w:ascii="Times New Roman" w:hAnsi="Times New Roman" w:cs="Times New Roman"/>
          <w:sz w:val="24"/>
          <w:szCs w:val="24"/>
        </w:rPr>
        <w:t>. They all formed one family.</w:t>
      </w:r>
    </w:p>
    <w:p w:rsidR="002C5313" w:rsidRPr="00396556" w:rsidRDefault="002C5313" w:rsidP="00396556">
      <w:pPr>
        <w:spacing w:line="480" w:lineRule="auto"/>
        <w:rPr>
          <w:rFonts w:ascii="Times New Roman" w:hAnsi="Times New Roman" w:cs="Times New Roman"/>
          <w:sz w:val="24"/>
          <w:szCs w:val="24"/>
        </w:rPr>
      </w:pPr>
      <w:r w:rsidRPr="00396556">
        <w:rPr>
          <w:rFonts w:ascii="Times New Roman" w:hAnsi="Times New Roman" w:cs="Times New Roman"/>
          <w:sz w:val="24"/>
          <w:szCs w:val="24"/>
        </w:rPr>
        <w:t>Microsystem agents act within the immediate environment of a person. For example, Lily’s father being abusive makes her lose her mother and escape from home. Macrosystem agents include societal factors such as racial discrimination witnessed in The Secret Life of Bees film which led to torture and arrest of the blacks such as the case of Rosaleen and Zach. Mesosystem agents include interconnections between Microsystems. For example, the good relationship between Lily’s mother and August influenced August to take Lily to stay with her. Exosystem agents include factors beyond the immediate environment, for example, Lily refused to go back home with her father after August told her of how the father abused her mother.  Chronology agents are environmental events and life transitions. For example, the escaping of Lily from their home to the Boatwright sisters’ residence was a transition.</w:t>
      </w:r>
    </w:p>
    <w:p w:rsidR="002C5313" w:rsidRPr="00396556" w:rsidRDefault="002C5313" w:rsidP="00396556">
      <w:pPr>
        <w:spacing w:line="480" w:lineRule="auto"/>
        <w:rPr>
          <w:rFonts w:ascii="Times New Roman" w:hAnsi="Times New Roman" w:cs="Times New Roman"/>
          <w:sz w:val="24"/>
          <w:szCs w:val="24"/>
        </w:rPr>
      </w:pPr>
      <w:r w:rsidRPr="00396556">
        <w:rPr>
          <w:rFonts w:ascii="Times New Roman" w:hAnsi="Times New Roman" w:cs="Times New Roman"/>
          <w:sz w:val="24"/>
          <w:szCs w:val="24"/>
        </w:rPr>
        <w:t xml:space="preserve">The Secret Life of Bees film is an interesting narrative of a confident girl who escapes from abuse by her father and saves their maid who is black from racists. However, I did not like the character of Lily’s father of being abusive to both Deborah and Lily. The racial discrimination against the blacks was also not an interesting act.  I like the Boatwright sisters who offer support </w:t>
      </w:r>
      <w:r w:rsidRPr="00396556">
        <w:rPr>
          <w:rFonts w:ascii="Times New Roman" w:hAnsi="Times New Roman" w:cs="Times New Roman"/>
          <w:sz w:val="24"/>
          <w:szCs w:val="24"/>
        </w:rPr>
        <w:lastRenderedPageBreak/>
        <w:t>to blacks and the whites as well. The relationship between the many characters that eventually interact to form a system of a big family is recommendable.</w:t>
      </w: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72DFF" w:rsidRDefault="00372DFF" w:rsidP="00396556">
      <w:pPr>
        <w:spacing w:line="480" w:lineRule="auto"/>
        <w:rPr>
          <w:rFonts w:ascii="Times New Roman" w:hAnsi="Times New Roman" w:cs="Times New Roman"/>
          <w:sz w:val="24"/>
          <w:szCs w:val="24"/>
        </w:rPr>
      </w:pPr>
    </w:p>
    <w:p w:rsidR="00315444" w:rsidRDefault="00B258BD" w:rsidP="00315444">
      <w:pPr>
        <w:spacing w:line="480" w:lineRule="auto"/>
        <w:jc w:val="center"/>
        <w:rPr>
          <w:rFonts w:ascii="Times New Roman" w:hAnsi="Times New Roman" w:cs="Times New Roman"/>
          <w:sz w:val="24"/>
          <w:szCs w:val="24"/>
        </w:rPr>
      </w:pPr>
      <w:r w:rsidRPr="00396556">
        <w:rPr>
          <w:rFonts w:ascii="Times New Roman" w:hAnsi="Times New Roman" w:cs="Times New Roman"/>
          <w:sz w:val="24"/>
          <w:szCs w:val="24"/>
        </w:rPr>
        <w:lastRenderedPageBreak/>
        <w:t>Reference</w:t>
      </w:r>
    </w:p>
    <w:p w:rsidR="00315444" w:rsidRPr="00315444" w:rsidRDefault="00315444" w:rsidP="005164CD">
      <w:pPr>
        <w:spacing w:line="480" w:lineRule="auto"/>
        <w:jc w:val="center"/>
        <w:rPr>
          <w:rFonts w:ascii="Times New Roman" w:hAnsi="Times New Roman" w:cs="Times New Roman"/>
          <w:color w:val="000000" w:themeColor="text1"/>
          <w:sz w:val="24"/>
          <w:szCs w:val="24"/>
        </w:rPr>
      </w:pPr>
      <w:r w:rsidRPr="005164CD">
        <w:rPr>
          <w:rFonts w:ascii="Times New Roman" w:eastAsia="Times New Roman" w:hAnsi="Times New Roman" w:cs="Times New Roman"/>
          <w:i/>
          <w:iCs/>
          <w:color w:val="000000" w:themeColor="text1"/>
          <w:sz w:val="24"/>
          <w:szCs w:val="24"/>
        </w:rPr>
        <w:t>Buncle, Ross (Mar 14, 2009). </w:t>
      </w:r>
      <w:hyperlink r:id="rId7" w:history="1">
        <w:r w:rsidRPr="005164CD">
          <w:rPr>
            <w:rFonts w:ascii="Times New Roman" w:eastAsia="Times New Roman" w:hAnsi="Times New Roman" w:cs="Times New Roman"/>
            <w:i/>
            <w:iCs/>
            <w:color w:val="000000" w:themeColor="text1"/>
            <w:sz w:val="24"/>
            <w:szCs w:val="24"/>
          </w:rPr>
          <w:t>"The Secret Life Of Bees"</w:t>
        </w:r>
      </w:hyperlink>
      <w:r w:rsidRPr="005164CD">
        <w:rPr>
          <w:rFonts w:ascii="Times New Roman" w:eastAsia="Times New Roman" w:hAnsi="Times New Roman" w:cs="Times New Roman"/>
          <w:i/>
          <w:iCs/>
          <w:color w:val="000000" w:themeColor="text1"/>
          <w:sz w:val="24"/>
          <w:szCs w:val="24"/>
        </w:rPr>
        <w:t>. Movie reviews. Boomtown Rap.</w:t>
      </w:r>
    </w:p>
    <w:p w:rsidR="00DD692D" w:rsidRPr="00DD692D" w:rsidRDefault="00DD692D" w:rsidP="004A3A46">
      <w:pPr>
        <w:spacing w:line="480" w:lineRule="auto"/>
        <w:jc w:val="center"/>
        <w:rPr>
          <w:rFonts w:ascii="Times New Roman" w:hAnsi="Times New Roman" w:cs="Times New Roman"/>
          <w:color w:val="000000" w:themeColor="text1"/>
          <w:sz w:val="24"/>
          <w:szCs w:val="24"/>
        </w:rPr>
      </w:pPr>
    </w:p>
    <w:p w:rsidR="00B258BD" w:rsidRPr="00396556" w:rsidRDefault="00B258BD" w:rsidP="004A3A46">
      <w:pPr>
        <w:spacing w:line="480" w:lineRule="auto"/>
        <w:jc w:val="center"/>
        <w:rPr>
          <w:rFonts w:ascii="Times New Roman" w:hAnsi="Times New Roman" w:cs="Times New Roman"/>
          <w:sz w:val="24"/>
          <w:szCs w:val="24"/>
        </w:rPr>
      </w:pPr>
    </w:p>
    <w:sectPr w:rsidR="00B258BD" w:rsidRPr="00396556" w:rsidSect="0091180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C07" w:rsidRDefault="00097C07" w:rsidP="00396556">
      <w:pPr>
        <w:spacing w:after="0" w:line="240" w:lineRule="auto"/>
      </w:pPr>
      <w:r>
        <w:separator/>
      </w:r>
    </w:p>
  </w:endnote>
  <w:endnote w:type="continuationSeparator" w:id="1">
    <w:p w:rsidR="00097C07" w:rsidRDefault="00097C07" w:rsidP="00396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C07" w:rsidRDefault="00097C07" w:rsidP="00396556">
      <w:pPr>
        <w:spacing w:after="0" w:line="240" w:lineRule="auto"/>
      </w:pPr>
      <w:r>
        <w:separator/>
      </w:r>
    </w:p>
  </w:footnote>
  <w:footnote w:type="continuationSeparator" w:id="1">
    <w:p w:rsidR="00097C07" w:rsidRDefault="00097C07" w:rsidP="00396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077"/>
      <w:docPartObj>
        <w:docPartGallery w:val="Page Numbers (Top of Page)"/>
        <w:docPartUnique/>
      </w:docPartObj>
    </w:sdtPr>
    <w:sdtContent>
      <w:p w:rsidR="00396556" w:rsidRDefault="00396556">
        <w:pPr>
          <w:pStyle w:val="Header"/>
          <w:jc w:val="right"/>
        </w:pPr>
        <w:r>
          <w:t xml:space="preserve">Film critique </w:t>
        </w:r>
        <w:fldSimple w:instr=" PAGE   \* MERGEFORMAT ">
          <w:r w:rsidR="00E11492">
            <w:rPr>
              <w:noProof/>
            </w:rPr>
            <w:t>3</w:t>
          </w:r>
        </w:fldSimple>
      </w:p>
    </w:sdtContent>
  </w:sdt>
  <w:p w:rsidR="00396556" w:rsidRDefault="003965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6081"/>
      <w:docPartObj>
        <w:docPartGallery w:val="Page Numbers (Top of Page)"/>
        <w:docPartUnique/>
      </w:docPartObj>
    </w:sdtPr>
    <w:sdtContent>
      <w:p w:rsidR="00911809" w:rsidRDefault="00911809">
        <w:pPr>
          <w:pStyle w:val="Header"/>
          <w:jc w:val="right"/>
        </w:pPr>
        <w:r>
          <w:t xml:space="preserve">Running head: Film critique </w:t>
        </w:r>
        <w:fldSimple w:instr=" PAGE   \* MERGEFORMAT ">
          <w:r w:rsidR="008F6704">
            <w:rPr>
              <w:noProof/>
            </w:rPr>
            <w:t>1</w:t>
          </w:r>
        </w:fldSimple>
      </w:p>
    </w:sdtContent>
  </w:sdt>
  <w:p w:rsidR="00396556" w:rsidRDefault="003965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12B4"/>
    <w:multiLevelType w:val="multilevel"/>
    <w:tmpl w:val="93C2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1A6DE6"/>
    <w:multiLevelType w:val="multilevel"/>
    <w:tmpl w:val="AD8A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3162"/>
    <w:rsid w:val="00004EB7"/>
    <w:rsid w:val="00006F54"/>
    <w:rsid w:val="00017CC2"/>
    <w:rsid w:val="00062E2F"/>
    <w:rsid w:val="00067359"/>
    <w:rsid w:val="00067A12"/>
    <w:rsid w:val="000706B0"/>
    <w:rsid w:val="00081C40"/>
    <w:rsid w:val="00095CF5"/>
    <w:rsid w:val="00097C07"/>
    <w:rsid w:val="001028EA"/>
    <w:rsid w:val="00127655"/>
    <w:rsid w:val="001353EF"/>
    <w:rsid w:val="001426A0"/>
    <w:rsid w:val="00144EE3"/>
    <w:rsid w:val="00152AEB"/>
    <w:rsid w:val="0016592A"/>
    <w:rsid w:val="00184A5E"/>
    <w:rsid w:val="00191441"/>
    <w:rsid w:val="001A547B"/>
    <w:rsid w:val="00216775"/>
    <w:rsid w:val="00227397"/>
    <w:rsid w:val="0023743F"/>
    <w:rsid w:val="00246401"/>
    <w:rsid w:val="00250A8A"/>
    <w:rsid w:val="00253C10"/>
    <w:rsid w:val="0028778C"/>
    <w:rsid w:val="002A2944"/>
    <w:rsid w:val="002B29A0"/>
    <w:rsid w:val="002C1959"/>
    <w:rsid w:val="002C5313"/>
    <w:rsid w:val="00315444"/>
    <w:rsid w:val="0033161C"/>
    <w:rsid w:val="00371B49"/>
    <w:rsid w:val="00372DFF"/>
    <w:rsid w:val="00380416"/>
    <w:rsid w:val="003875BD"/>
    <w:rsid w:val="00396556"/>
    <w:rsid w:val="003C6875"/>
    <w:rsid w:val="00400880"/>
    <w:rsid w:val="00432420"/>
    <w:rsid w:val="004333D9"/>
    <w:rsid w:val="00435AD9"/>
    <w:rsid w:val="00436819"/>
    <w:rsid w:val="00437DC2"/>
    <w:rsid w:val="00457F18"/>
    <w:rsid w:val="004A3A46"/>
    <w:rsid w:val="004B1A14"/>
    <w:rsid w:val="004D566A"/>
    <w:rsid w:val="004E71C1"/>
    <w:rsid w:val="004F1FA1"/>
    <w:rsid w:val="005044AA"/>
    <w:rsid w:val="005164CD"/>
    <w:rsid w:val="005371DF"/>
    <w:rsid w:val="00537A63"/>
    <w:rsid w:val="0059292A"/>
    <w:rsid w:val="00592AAB"/>
    <w:rsid w:val="005968A0"/>
    <w:rsid w:val="005C15E0"/>
    <w:rsid w:val="005D5FF1"/>
    <w:rsid w:val="005D6982"/>
    <w:rsid w:val="005E2F9C"/>
    <w:rsid w:val="005E35D7"/>
    <w:rsid w:val="005E534B"/>
    <w:rsid w:val="00605AF5"/>
    <w:rsid w:val="00633F49"/>
    <w:rsid w:val="00667B24"/>
    <w:rsid w:val="006914DE"/>
    <w:rsid w:val="006A6E1B"/>
    <w:rsid w:val="006B26CA"/>
    <w:rsid w:val="006B6ADE"/>
    <w:rsid w:val="006C1AF7"/>
    <w:rsid w:val="006C2065"/>
    <w:rsid w:val="006F503C"/>
    <w:rsid w:val="00723162"/>
    <w:rsid w:val="00740A6B"/>
    <w:rsid w:val="00747894"/>
    <w:rsid w:val="007524AA"/>
    <w:rsid w:val="0075743F"/>
    <w:rsid w:val="00797A94"/>
    <w:rsid w:val="007A1F93"/>
    <w:rsid w:val="007A69F3"/>
    <w:rsid w:val="007C2B47"/>
    <w:rsid w:val="007C70CB"/>
    <w:rsid w:val="007D290E"/>
    <w:rsid w:val="007E45EB"/>
    <w:rsid w:val="00803424"/>
    <w:rsid w:val="00820924"/>
    <w:rsid w:val="00845C8B"/>
    <w:rsid w:val="00871169"/>
    <w:rsid w:val="008A00F3"/>
    <w:rsid w:val="008A2BCB"/>
    <w:rsid w:val="008F5018"/>
    <w:rsid w:val="008F6704"/>
    <w:rsid w:val="008F766E"/>
    <w:rsid w:val="00911809"/>
    <w:rsid w:val="0091770C"/>
    <w:rsid w:val="00922AB9"/>
    <w:rsid w:val="009401EB"/>
    <w:rsid w:val="00947507"/>
    <w:rsid w:val="009722BC"/>
    <w:rsid w:val="00983256"/>
    <w:rsid w:val="00984F29"/>
    <w:rsid w:val="009C64B4"/>
    <w:rsid w:val="00A17894"/>
    <w:rsid w:val="00A27D74"/>
    <w:rsid w:val="00A314E2"/>
    <w:rsid w:val="00AA159A"/>
    <w:rsid w:val="00AB4294"/>
    <w:rsid w:val="00B00C07"/>
    <w:rsid w:val="00B03791"/>
    <w:rsid w:val="00B10AE3"/>
    <w:rsid w:val="00B20FDE"/>
    <w:rsid w:val="00B258BD"/>
    <w:rsid w:val="00B80C31"/>
    <w:rsid w:val="00B80EB7"/>
    <w:rsid w:val="00B85A8D"/>
    <w:rsid w:val="00B937AD"/>
    <w:rsid w:val="00BA7D87"/>
    <w:rsid w:val="00BB23A4"/>
    <w:rsid w:val="00BC010D"/>
    <w:rsid w:val="00BC0ED5"/>
    <w:rsid w:val="00BE1E27"/>
    <w:rsid w:val="00BE5F7B"/>
    <w:rsid w:val="00C11810"/>
    <w:rsid w:val="00C30A67"/>
    <w:rsid w:val="00C30B6A"/>
    <w:rsid w:val="00C56209"/>
    <w:rsid w:val="00C71117"/>
    <w:rsid w:val="00C717EF"/>
    <w:rsid w:val="00C754F5"/>
    <w:rsid w:val="00C947A6"/>
    <w:rsid w:val="00C94F82"/>
    <w:rsid w:val="00CE01FC"/>
    <w:rsid w:val="00D00330"/>
    <w:rsid w:val="00D65910"/>
    <w:rsid w:val="00DC3F21"/>
    <w:rsid w:val="00DD692D"/>
    <w:rsid w:val="00E04C62"/>
    <w:rsid w:val="00E11492"/>
    <w:rsid w:val="00E17365"/>
    <w:rsid w:val="00E2412B"/>
    <w:rsid w:val="00E9075B"/>
    <w:rsid w:val="00E95EA8"/>
    <w:rsid w:val="00EA60D6"/>
    <w:rsid w:val="00ED1D0A"/>
    <w:rsid w:val="00F31DA2"/>
    <w:rsid w:val="00F40136"/>
    <w:rsid w:val="00F60846"/>
    <w:rsid w:val="00F9164F"/>
    <w:rsid w:val="00FD2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1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DD692D"/>
    <w:rPr>
      <w:i/>
      <w:iCs/>
    </w:rPr>
  </w:style>
  <w:style w:type="character" w:customStyle="1" w:styleId="cs1-lock-registration">
    <w:name w:val="cs1-lock-registration"/>
    <w:basedOn w:val="DefaultParagraphFont"/>
    <w:rsid w:val="00DD692D"/>
  </w:style>
  <w:style w:type="character" w:styleId="Hyperlink">
    <w:name w:val="Hyperlink"/>
    <w:basedOn w:val="DefaultParagraphFont"/>
    <w:uiPriority w:val="99"/>
    <w:semiHidden/>
    <w:unhideWhenUsed/>
    <w:rsid w:val="00DD692D"/>
    <w:rPr>
      <w:color w:val="0000FF"/>
      <w:u w:val="single"/>
    </w:rPr>
  </w:style>
  <w:style w:type="paragraph" w:styleId="Header">
    <w:name w:val="header"/>
    <w:basedOn w:val="Normal"/>
    <w:link w:val="HeaderChar"/>
    <w:uiPriority w:val="99"/>
    <w:unhideWhenUsed/>
    <w:rsid w:val="00396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556"/>
  </w:style>
  <w:style w:type="paragraph" w:styleId="Footer">
    <w:name w:val="footer"/>
    <w:basedOn w:val="Normal"/>
    <w:link w:val="FooterChar"/>
    <w:uiPriority w:val="99"/>
    <w:semiHidden/>
    <w:unhideWhenUsed/>
    <w:rsid w:val="003965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6556"/>
  </w:style>
</w:styles>
</file>

<file path=word/webSettings.xml><?xml version="1.0" encoding="utf-8"?>
<w:webSettings xmlns:r="http://schemas.openxmlformats.org/officeDocument/2006/relationships" xmlns:w="http://schemas.openxmlformats.org/wordprocessingml/2006/main">
  <w:divs>
    <w:div w:id="1313607897">
      <w:bodyDiv w:val="1"/>
      <w:marLeft w:val="0"/>
      <w:marRight w:val="0"/>
      <w:marTop w:val="0"/>
      <w:marBottom w:val="0"/>
      <w:divBdr>
        <w:top w:val="none" w:sz="0" w:space="0" w:color="auto"/>
        <w:left w:val="none" w:sz="0" w:space="0" w:color="auto"/>
        <w:bottom w:val="none" w:sz="0" w:space="0" w:color="auto"/>
        <w:right w:val="none" w:sz="0" w:space="0" w:color="auto"/>
      </w:divBdr>
    </w:div>
    <w:div w:id="1807351907">
      <w:bodyDiv w:val="1"/>
      <w:marLeft w:val="0"/>
      <w:marRight w:val="0"/>
      <w:marTop w:val="0"/>
      <w:marBottom w:val="0"/>
      <w:divBdr>
        <w:top w:val="none" w:sz="0" w:space="0" w:color="auto"/>
        <w:left w:val="none" w:sz="0" w:space="0" w:color="auto"/>
        <w:bottom w:val="none" w:sz="0" w:space="0" w:color="auto"/>
        <w:right w:val="none" w:sz="0" w:space="0" w:color="auto"/>
      </w:divBdr>
    </w:div>
    <w:div w:id="1835293082">
      <w:bodyDiv w:val="1"/>
      <w:marLeft w:val="0"/>
      <w:marRight w:val="0"/>
      <w:marTop w:val="0"/>
      <w:marBottom w:val="0"/>
      <w:divBdr>
        <w:top w:val="none" w:sz="0" w:space="0" w:color="auto"/>
        <w:left w:val="none" w:sz="0" w:space="0" w:color="auto"/>
        <w:bottom w:val="none" w:sz="0" w:space="0" w:color="auto"/>
        <w:right w:val="none" w:sz="0" w:space="0" w:color="auto"/>
      </w:divBdr>
    </w:div>
    <w:div w:id="20473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eboomtownrap.perthpunk.com/wordpress/?p=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152</cp:revision>
  <dcterms:created xsi:type="dcterms:W3CDTF">2021-03-25T18:39:00Z</dcterms:created>
  <dcterms:modified xsi:type="dcterms:W3CDTF">2021-03-25T21:21:00Z</dcterms:modified>
</cp:coreProperties>
</file>